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Анна  Митова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13.4.2003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+359878467780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ani003@abv.bg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