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Kazibwe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+447414699305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john.skazibwe@gmail.com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