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Oliver Matussek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+4917621598547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28.09.2002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Helenka Matussek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