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Алексиев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alexieff.6@gmail.com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+359884844096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26.5.1999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