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Chris Bowes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20/05/1988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+62817889317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chris@marigold.glob</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Cali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27/08/2017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Chris Bowes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