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Szczeszek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+48513020999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Szczeszek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