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Víctor</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Morillo Cuñat</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46076135M</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3/12/1999</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Morillo de Liena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+34634851696</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estudvic@gmail.com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5/3/2026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5/3/2026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Víctor Morillo Cuñat</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