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Johnson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+4407584560101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debnal.emily@gmail.com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