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Eduardo  García Pazos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47355096m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03/03/1981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edilorbe9@gmail.com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+34674119591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22/03/2026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