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Gonçalo  Cândido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16/10/1983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231143729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goncalo.ferreira.candido@gmail.com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+351911059781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