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Vanya Zheleva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+359894438992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Plamena Zheleva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