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José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Bessa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05/07/1998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+351910812927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josecarlosmendesbessa@gmail.com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