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Ivory Residence, Bulevardul Pipera,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10.03.1991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grg.dumi@live.com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+400730300900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Ivory Residence, Bulevardul Pipera,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