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Andrzejewski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beata_1987@wp.pl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+48509086222 ,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