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Mercedes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Macias Alvarez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71650181y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Gabriel Escobio Macias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06/11/2020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10/03/2026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Mercedes Macias Alvarez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71650181y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