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Mucha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muchasyl1@gmail.com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+48514623114 ,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