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Morais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2015 S Finley Rd, Lombard, IL, USA lom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maria.spbr@hotmail.com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+16306701970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Gabriel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