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14/03/2026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Daniel  Madruga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03/01/1993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220414424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madrugadjn@gmail.com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+351913583996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