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Pluta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+48883502800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16.03.1980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Pluta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