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Anastasiia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Kukunina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+351924703555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09/08/1997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311772838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anastasiia.kukunina@gmail.com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2690-286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Anastasiia Kukunina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