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Couceiro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+351912331818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234491256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dh.couceiro@gmail.com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1800-076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Couceiro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