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Alec</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+447591916116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bethaniwood8@gmail.com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