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Валентин Рачев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Емануил Рачев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