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Mumia Douse-Bah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Danielle Tseng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