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Ainhoa Lasheras Mayne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