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Biernacka - Walęciej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+48790441700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Owiesna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