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Monique Bonneville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Monique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Bonneville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211 S Hi Lusi Ave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Monique.bonneville7@gmail.com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+116304180556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Millie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5/28/2020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