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Radosław Pietrusiński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+48794582690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