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Ceko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Ninov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+359888033250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ceko.ninov@gmail.com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Gabriela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1.3.2017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