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Eric Barrau Aliaga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