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Sofia  Stoilova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22.11.2006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+359882877834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sofia_2003@abv.bg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