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Alexa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Llamas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alexaesllamas@gmail.com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+523333885272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26/11/2006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Miriam Llamas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+523330597960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