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Jayne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King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17/08/1958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+447483252901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 Fairview Court, Halkirk, UK Halkirk, UK Kw126yx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Kw126yx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jayneking702@btinternet.com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Sarah crofts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+447907725228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09/03/2026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