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Gabriel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Orioli</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+5512988213744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000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gabriel.orioli22@gmail.com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12281-300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22/01/2000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Gabriel Orioli</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