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Kousathanas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+306946843957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igormyk@hotmail.com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