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Fred</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Ruhstorfer</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f.ruhstorfer@hotmail.de</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+491637851473</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25/10/1985</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C86H86JWP</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Cook's Club El Gouna, Hurghada, Ägypten Cook's Club El Gouna, Hurghada, Ägypten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Cook's Club El Gouna, Hurghada, Ägypten</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Fred</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+491637851473</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23/03/2026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