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keith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locascio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16224 w high meadow dr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keithsl520@gmail.com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+17738966921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ophelia locascio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bianca locascio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