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Alex Veh</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23/06/1979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Batulesung, ipa penet, Cemagi, Badung, Bali, Indonesien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+4917647075148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for.alex@gmx.de</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Amy</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05/04/2017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Carlo</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09/07/2019</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Alex Veh</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