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Maliha  Alimi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1.9.2001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+359893026060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mal35@abv.bg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