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Gordon Sharp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