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Rodrigo  Correia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25/07/2007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274027623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rodrigoscorreia71@gmail.com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+351938935691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