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Filipa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Monteiro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06/07/1995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+351916314179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filipa_amc@hotmail.com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