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Ignacy Frajher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+48665003414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Aniela Frajher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