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Виктория  Димитрова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11.9.1992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+359883496664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viktoriya_d@abv.bg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