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Olha Fedotova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+48573850916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SofiiaFedotova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