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Esther  Costas Costas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53818469X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31/03/1996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esthercostascostas@gmail.com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+34677393024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