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Lluch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30378545F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+34667968949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annallp2109@gmail.com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Anna Lluch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