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Ingl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412357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3/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1749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ing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Ingl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