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Dabbs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+447870289229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anthony.dabbs@icloud.com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