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+48607356071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04.03.1992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Tymoteusz Majchrzak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